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00D4" w14:textId="77777777" w:rsidR="00B66AE7" w:rsidRDefault="00572DBD" w:rsidP="00572DBD">
      <w:pPr>
        <w:tabs>
          <w:tab w:val="left" w:pos="360"/>
          <w:tab w:val="left" w:pos="720"/>
        </w:tabs>
        <w:spacing w:after="0" w:line="240" w:lineRule="auto"/>
        <w:ind w:left="360" w:hanging="360"/>
        <w:rPr>
          <w:rFonts w:ascii="Times New Roman" w:hAnsi="Times New Roman" w:cs="Times New Roman"/>
          <w:sz w:val="24"/>
        </w:rPr>
      </w:pPr>
      <w:r w:rsidRPr="004011B0">
        <w:rPr>
          <w:rFonts w:ascii="Times New Roman" w:hAnsi="Times New Roman" w:cs="Times New Roman"/>
          <w:sz w:val="24"/>
        </w:rPr>
        <w:t xml:space="preserve">LOC 53           </w:t>
      </w:r>
      <w:r w:rsidR="00C55FBB" w:rsidRPr="004011B0">
        <w:rPr>
          <w:rFonts w:ascii="Times New Roman" w:hAnsi="Times New Roman" w:cs="Times New Roman"/>
          <w:sz w:val="24"/>
        </w:rPr>
        <w:t xml:space="preserve">                                    </w:t>
      </w:r>
    </w:p>
    <w:p w14:paraId="4F89CEF0" w14:textId="05408EAD" w:rsidR="00572DBD" w:rsidRPr="004011B0" w:rsidRDefault="00C55FBB" w:rsidP="00B66AE7">
      <w:pPr>
        <w:tabs>
          <w:tab w:val="left" w:pos="360"/>
          <w:tab w:val="left" w:pos="720"/>
        </w:tabs>
        <w:spacing w:after="0" w:line="240" w:lineRule="auto"/>
        <w:ind w:left="360" w:hanging="360"/>
        <w:jc w:val="center"/>
        <w:rPr>
          <w:rFonts w:ascii="Times New Roman" w:hAnsi="Times New Roman" w:cs="Times New Roman"/>
          <w:sz w:val="24"/>
        </w:rPr>
      </w:pPr>
      <w:r w:rsidRPr="004011B0">
        <w:rPr>
          <w:rFonts w:ascii="Times New Roman" w:hAnsi="Times New Roman" w:cs="Times New Roman"/>
          <w:sz w:val="24"/>
        </w:rPr>
        <w:t>Feeding of</w:t>
      </w:r>
      <w:r w:rsidR="002A6DF3" w:rsidRPr="004011B0">
        <w:rPr>
          <w:rFonts w:ascii="Times New Roman" w:hAnsi="Times New Roman" w:cs="Times New Roman"/>
          <w:sz w:val="24"/>
        </w:rPr>
        <w:t xml:space="preserve"> the</w:t>
      </w:r>
      <w:r w:rsidRPr="004011B0">
        <w:rPr>
          <w:rFonts w:ascii="Times New Roman" w:hAnsi="Times New Roman" w:cs="Times New Roman"/>
          <w:sz w:val="24"/>
        </w:rPr>
        <w:t xml:space="preserve"> 4,000</w:t>
      </w:r>
    </w:p>
    <w:p w14:paraId="74D49DBC" w14:textId="77777777" w:rsidR="00572DBD" w:rsidRPr="004011B0" w:rsidRDefault="00D70878" w:rsidP="00572DBD">
      <w:pPr>
        <w:tabs>
          <w:tab w:val="left" w:pos="360"/>
          <w:tab w:val="left" w:pos="720"/>
        </w:tabs>
        <w:spacing w:after="0" w:line="240" w:lineRule="auto"/>
        <w:ind w:left="360" w:hanging="360"/>
        <w:jc w:val="center"/>
        <w:rPr>
          <w:rFonts w:ascii="Times New Roman" w:hAnsi="Times New Roman" w:cs="Times New Roman"/>
          <w:sz w:val="24"/>
        </w:rPr>
      </w:pPr>
      <w:r w:rsidRPr="004011B0">
        <w:rPr>
          <w:rFonts w:ascii="Times New Roman" w:hAnsi="Times New Roman" w:cs="Times New Roman"/>
          <w:sz w:val="24"/>
        </w:rPr>
        <w:t>Matthew 15:29-39</w:t>
      </w:r>
      <w:r w:rsidR="00C55FBB" w:rsidRPr="004011B0">
        <w:rPr>
          <w:rFonts w:ascii="Times New Roman" w:hAnsi="Times New Roman" w:cs="Times New Roman"/>
          <w:sz w:val="24"/>
        </w:rPr>
        <w:t xml:space="preserve">; Mark 7:31 – 8:1-9  </w:t>
      </w:r>
    </w:p>
    <w:p w14:paraId="1BB41941" w14:textId="77777777" w:rsidR="0054128E" w:rsidRPr="004011B0" w:rsidRDefault="0054128E" w:rsidP="00572DBD">
      <w:pPr>
        <w:tabs>
          <w:tab w:val="left" w:pos="360"/>
          <w:tab w:val="left" w:pos="720"/>
        </w:tabs>
        <w:spacing w:after="0" w:line="240" w:lineRule="auto"/>
        <w:ind w:left="360" w:hanging="360"/>
        <w:jc w:val="center"/>
        <w:rPr>
          <w:rFonts w:ascii="Times New Roman" w:hAnsi="Times New Roman" w:cs="Times New Roman"/>
          <w:sz w:val="24"/>
        </w:rPr>
      </w:pPr>
    </w:p>
    <w:p w14:paraId="67399213" w14:textId="70BA03DD" w:rsidR="00E536A3" w:rsidRPr="004011B0" w:rsidRDefault="00E536A3" w:rsidP="00E536A3">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Jesus returned from His rest in Tyre and Sidon</w:t>
      </w:r>
      <w:r w:rsidR="008F0B19">
        <w:rPr>
          <w:rFonts w:ascii="Times New Roman" w:hAnsi="Times New Roman" w:cs="Times New Roman"/>
          <w:sz w:val="24"/>
        </w:rPr>
        <w:t>,</w:t>
      </w:r>
      <w:r w:rsidRPr="004011B0">
        <w:rPr>
          <w:rFonts w:ascii="Times New Roman" w:hAnsi="Times New Roman" w:cs="Times New Roman"/>
          <w:sz w:val="24"/>
        </w:rPr>
        <w:t xml:space="preserve"> passing through the borders of Decapolis.  A deaf man was brought to him who also had a speech impediment.  His friends asked Jesus to put His hand on him.  Jesus took the man aside from the multitude.  He put his fingers in the man’s ears, and spit and touched his tongue.  Looking up to heaven, He sighed, and said to the man, “Be opened.</w:t>
      </w:r>
      <w:r w:rsidR="00C55FBB" w:rsidRPr="004011B0">
        <w:rPr>
          <w:rFonts w:ascii="Times New Roman" w:hAnsi="Times New Roman" w:cs="Times New Roman"/>
          <w:sz w:val="24"/>
        </w:rPr>
        <w:t>”</w:t>
      </w:r>
    </w:p>
    <w:p w14:paraId="26A5DD56" w14:textId="48517523" w:rsidR="00E536A3" w:rsidRPr="004011B0" w:rsidRDefault="00C55FBB" w:rsidP="0054128E">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Immediately the man’s ears were opened, the string of his tongue was loosed, and he spoke plainly.  Jesus charged the people that they should not tell anyone</w:t>
      </w:r>
      <w:r w:rsidR="008F0B19">
        <w:rPr>
          <w:rFonts w:ascii="Times New Roman" w:hAnsi="Times New Roman" w:cs="Times New Roman"/>
          <w:sz w:val="24"/>
        </w:rPr>
        <w:t>.</w:t>
      </w:r>
      <w:r w:rsidRPr="004011B0">
        <w:rPr>
          <w:rFonts w:ascii="Times New Roman" w:hAnsi="Times New Roman" w:cs="Times New Roman"/>
          <w:sz w:val="24"/>
        </w:rPr>
        <w:t xml:space="preserve"> </w:t>
      </w:r>
      <w:r w:rsidR="008F0B19">
        <w:rPr>
          <w:rFonts w:ascii="Times New Roman" w:hAnsi="Times New Roman" w:cs="Times New Roman"/>
          <w:sz w:val="24"/>
        </w:rPr>
        <w:t xml:space="preserve"> T</w:t>
      </w:r>
      <w:r w:rsidRPr="004011B0">
        <w:rPr>
          <w:rFonts w:ascii="Times New Roman" w:hAnsi="Times New Roman" w:cs="Times New Roman"/>
          <w:sz w:val="24"/>
        </w:rPr>
        <w:t>he more He charged them,</w:t>
      </w:r>
      <w:r w:rsidR="008F0B19">
        <w:rPr>
          <w:rFonts w:ascii="Times New Roman" w:hAnsi="Times New Roman" w:cs="Times New Roman"/>
          <w:sz w:val="24"/>
        </w:rPr>
        <w:t xml:space="preserve"> however,</w:t>
      </w:r>
      <w:r w:rsidRPr="004011B0">
        <w:rPr>
          <w:rFonts w:ascii="Times New Roman" w:hAnsi="Times New Roman" w:cs="Times New Roman"/>
          <w:sz w:val="24"/>
        </w:rPr>
        <w:t xml:space="preserve"> so much more they published the news.  The people were astonished beyond measure, saying, “He has done all things well:  He makes both the deaf to hear, and the mute to speak.”</w:t>
      </w:r>
    </w:p>
    <w:p w14:paraId="4428FE70" w14:textId="77777777" w:rsidR="00C55FBB" w:rsidRPr="004011B0" w:rsidRDefault="00C55FBB"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Moving on, Jesus</w:t>
      </w:r>
      <w:r w:rsidR="0054128E" w:rsidRPr="004011B0">
        <w:rPr>
          <w:rFonts w:ascii="Times New Roman" w:hAnsi="Times New Roman" w:cs="Times New Roman"/>
          <w:sz w:val="24"/>
        </w:rPr>
        <w:t xml:space="preserve"> went up into a mountain near the Sea of Galilee.  He sat down, and great multitudes came to Him.  They brought the lame, blind, mute, maimed, and many others, and cast them down at Jesus</w:t>
      </w:r>
      <w:r w:rsidRPr="004011B0">
        <w:rPr>
          <w:rFonts w:ascii="Times New Roman" w:hAnsi="Times New Roman" w:cs="Times New Roman"/>
          <w:sz w:val="24"/>
        </w:rPr>
        <w:t>’</w:t>
      </w:r>
      <w:r w:rsidR="0054128E" w:rsidRPr="004011B0">
        <w:rPr>
          <w:rFonts w:ascii="Times New Roman" w:hAnsi="Times New Roman" w:cs="Times New Roman"/>
          <w:sz w:val="24"/>
        </w:rPr>
        <w:t xml:space="preserve"> feet.  Jesus healed them all, and the multitude wondered when they saw the mute speak, the maimed to be made whole, the lame to walk and the blind to see.  As a result, they glorified the God of Israel.</w:t>
      </w:r>
    </w:p>
    <w:p w14:paraId="73B5F27D" w14:textId="7926BC94" w:rsidR="00965EBC" w:rsidRPr="004011B0" w:rsidRDefault="00965EBC"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The people stayed on the mountain with Jesus.  After three days</w:t>
      </w:r>
      <w:r w:rsidR="00434219">
        <w:rPr>
          <w:rFonts w:ascii="Times New Roman" w:hAnsi="Times New Roman" w:cs="Times New Roman"/>
          <w:sz w:val="24"/>
        </w:rPr>
        <w:t>,</w:t>
      </w:r>
      <w:r w:rsidRPr="004011B0">
        <w:rPr>
          <w:rFonts w:ascii="Times New Roman" w:hAnsi="Times New Roman" w:cs="Times New Roman"/>
          <w:sz w:val="24"/>
        </w:rPr>
        <w:t xml:space="preserve"> Jesus called His disciples together.  “I have compassion on the people.  They have been with me for three days and have nothing to eat.  I will not send them away fasting, for they will faint along the way.  Many of them came from afar.”</w:t>
      </w:r>
    </w:p>
    <w:p w14:paraId="2624A384" w14:textId="77777777" w:rsidR="00965EBC" w:rsidRPr="004011B0" w:rsidRDefault="00965EBC"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“Where in the wilderness can we get enough bread to satisfy such a great multitude?” His disciples asked.</w:t>
      </w:r>
    </w:p>
    <w:p w14:paraId="66A1CD67" w14:textId="77777777" w:rsidR="00C55FBB" w:rsidRPr="004011B0" w:rsidRDefault="00965EBC"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“How many loaves of bread do you have?” Jesus asked.</w:t>
      </w:r>
    </w:p>
    <w:p w14:paraId="6851C913" w14:textId="77777777" w:rsidR="00965EBC" w:rsidRPr="004011B0" w:rsidRDefault="00965EBC"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“Seven, and a few small fish,” they offered.</w:t>
      </w:r>
    </w:p>
    <w:p w14:paraId="249BC3E2" w14:textId="77777777" w:rsidR="002A6DF3" w:rsidRPr="004011B0" w:rsidRDefault="00965EBC"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Jesus commanded the multitude to sit down on the ground.  He took the seven loaves and the fish</w:t>
      </w:r>
      <w:r w:rsidR="002A6DF3" w:rsidRPr="004011B0">
        <w:rPr>
          <w:rFonts w:ascii="Times New Roman" w:hAnsi="Times New Roman" w:cs="Times New Roman"/>
          <w:sz w:val="24"/>
        </w:rPr>
        <w:t>,</w:t>
      </w:r>
      <w:r w:rsidRPr="004011B0">
        <w:rPr>
          <w:rFonts w:ascii="Times New Roman" w:hAnsi="Times New Roman" w:cs="Times New Roman"/>
          <w:sz w:val="24"/>
        </w:rPr>
        <w:t xml:space="preserve"> and gave thanks and blessed them.  He broke the bread and fish and gave them to the disciples, who passed them out to the people.  </w:t>
      </w:r>
      <w:r w:rsidR="002A6DF3" w:rsidRPr="004011B0">
        <w:rPr>
          <w:rFonts w:ascii="Times New Roman" w:hAnsi="Times New Roman" w:cs="Times New Roman"/>
          <w:sz w:val="24"/>
        </w:rPr>
        <w:t>The people all ate and were filled.  When the leftover food was collected, there were seven full baskets.  Then Jesus sent the people away.  There were about four thousand men, plus women and children in the group.</w:t>
      </w:r>
    </w:p>
    <w:p w14:paraId="06B670C0" w14:textId="7B7A05BE" w:rsidR="00D70878" w:rsidRPr="004011B0" w:rsidRDefault="00D70878" w:rsidP="00C55FBB">
      <w:pPr>
        <w:tabs>
          <w:tab w:val="left" w:pos="0"/>
          <w:tab w:val="left" w:pos="720"/>
        </w:tabs>
        <w:spacing w:after="0" w:line="240" w:lineRule="auto"/>
        <w:ind w:firstLine="720"/>
        <w:rPr>
          <w:rFonts w:ascii="Times New Roman" w:hAnsi="Times New Roman" w:cs="Times New Roman"/>
          <w:sz w:val="24"/>
        </w:rPr>
      </w:pPr>
      <w:r w:rsidRPr="004011B0">
        <w:rPr>
          <w:rFonts w:ascii="Times New Roman" w:hAnsi="Times New Roman" w:cs="Times New Roman"/>
          <w:sz w:val="24"/>
        </w:rPr>
        <w:t>Jesus and His disciples got into a ship and went to the coasts</w:t>
      </w:r>
      <w:r w:rsidR="007B1BF7" w:rsidRPr="004011B0">
        <w:rPr>
          <w:rFonts w:ascii="Times New Roman" w:hAnsi="Times New Roman" w:cs="Times New Roman"/>
          <w:sz w:val="24"/>
        </w:rPr>
        <w:t xml:space="preserve"> of Magdala.</w:t>
      </w:r>
    </w:p>
    <w:sectPr w:rsidR="00D70878" w:rsidRPr="004011B0" w:rsidSect="00572DB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BD"/>
    <w:rsid w:val="00183BCC"/>
    <w:rsid w:val="002A6DF3"/>
    <w:rsid w:val="004011B0"/>
    <w:rsid w:val="00434219"/>
    <w:rsid w:val="00453CBF"/>
    <w:rsid w:val="004C5367"/>
    <w:rsid w:val="004E48B0"/>
    <w:rsid w:val="0054128E"/>
    <w:rsid w:val="00560F7E"/>
    <w:rsid w:val="00572DBD"/>
    <w:rsid w:val="007227A1"/>
    <w:rsid w:val="007B1BF7"/>
    <w:rsid w:val="008956CD"/>
    <w:rsid w:val="008F0B19"/>
    <w:rsid w:val="00965EBC"/>
    <w:rsid w:val="009C4B51"/>
    <w:rsid w:val="00A17139"/>
    <w:rsid w:val="00A50404"/>
    <w:rsid w:val="00B66AE7"/>
    <w:rsid w:val="00B67EF2"/>
    <w:rsid w:val="00C55FBB"/>
    <w:rsid w:val="00D70878"/>
    <w:rsid w:val="00E53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0329"/>
  <w15:chartTrackingRefBased/>
  <w15:docId w15:val="{55271A18-B5E0-47AD-871C-65EDD0E2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D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E6498-2992-448A-A1F2-A301B559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2017-12-24T12:53:00Z</dcterms:created>
  <dcterms:modified xsi:type="dcterms:W3CDTF">2022-09-04T13:11:00Z</dcterms:modified>
</cp:coreProperties>
</file>